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365BE0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b3dc75ce5ca8dbed7a051a829304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3dc75ce5ca8dbed7a051a829304eb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9" name="图片 9" descr="b4b52b5277c54ad6c35a593e30cef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4b52b5277c54ad6c35a593e30cef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bc2a6a164d76137f6b8f5cc78f4c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c2a6a164d76137f6b8f5cc78f4c6a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e333ff678ea45b7545a70e1ad175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333ff678ea45b7545a70e1ad1759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2ab3e6cfd1f6427df8e1fa246126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ab3e6cfd1f6427df8e1fa246126ab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4b501533a7f3f6bce5985f7fabd29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b501533a7f3f6bce5985f7fabd292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5c3ae2d52ca6fedf9c2b30a849ae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c3ae2d52ca6fedf9c2b30a849aec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8d4a8f4dc109a34e5a3f850e1c78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d4a8f4dc109a34e5a3f850e1c783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43db583b2b4cfd928daff137a0d6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3db583b2b4cfd928daff137a0d63a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11600"/>
            <wp:effectExtent l="0" t="0" r="8255" b="12700"/>
            <wp:docPr id="1" name="图片 1" descr="352175f2a540d67e36b5b8800866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52175f2a540d67e36b5b88008661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AF6946"/>
    <w:rsid w:val="4AAF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2025-04-11T08:34:00Z</dcterms:created>
  <dc:creator>野子</dc:creator>
  <cp:lastModifiedBy>野子</cp:lastModifiedBy>
  <dcterms:modified xsi:type="dcterms:W3CDTF">2025-04-11T08:35:02Z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5658E65D6F444B8C97F81893E60CC0E6_11</vt:lpwstr>
  </property>
  <property fmtid="{D5CDD505-2E9C-101B-9397-08002B2CF9AE}" pid="4" name="KSOTemplateDocerSaveRecord">
    <vt:lpwstr>eyJoZGlkIjoiMzgxM2Y0MTJkOGQ3NTg2N2I2N2U3Mjc4MmJlNjVlYmQiLCJ1c2VySWQiOiI1MTI2MjY1MzAifQ==</vt:lpwstr>
  </property>
</Properties>
</file>