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02461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深圳市福田区实验教育集团翰林学校</w:t>
      </w:r>
    </w:p>
    <w:p w14:paraId="12042FBC">
      <w:pPr>
        <w:rPr>
          <w:rFonts w:hint="eastAsia" w:asciiTheme="minorEastAsia" w:hAnsiTheme="minorEastAsia" w:eastAsiaTheme="minorEastAsia" w:cstheme="minorEastAsia"/>
          <w:sz w:val="32"/>
          <w:szCs w:val="32"/>
        </w:rPr>
      </w:pPr>
    </w:p>
    <w:p w14:paraId="20E57B71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电脑：64台</w:t>
      </w:r>
    </w:p>
    <w:p w14:paraId="577065F0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硬盘：一批</w:t>
      </w:r>
    </w:p>
    <w:p w14:paraId="3508BC00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投影仪：12个</w:t>
      </w:r>
    </w:p>
    <w:p w14:paraId="6451B37A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教学展示台：10个</w:t>
      </w:r>
    </w:p>
    <w:p w14:paraId="472FDA7A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功放设备：5个</w:t>
      </w:r>
    </w:p>
    <w:p w14:paraId="34EC7050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电视：5个</w:t>
      </w:r>
    </w:p>
    <w:p w14:paraId="77E3C970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LED屏幕：1套</w:t>
      </w:r>
    </w:p>
    <w:p w14:paraId="2D39AB00"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扫描仪：1个</w:t>
      </w:r>
    </w:p>
    <w:p w14:paraId="0AE47FA3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20B2754">
      <w:pPr>
        <w:bidi w:val="0"/>
        <w:rPr>
          <w:rFonts w:hint="eastAsia"/>
          <w:lang w:val="en-US" w:eastAsia="zh-CN"/>
        </w:rPr>
      </w:pPr>
    </w:p>
    <w:p w14:paraId="0AA2D2F8">
      <w:pPr>
        <w:bidi w:val="0"/>
        <w:rPr>
          <w:rFonts w:hint="eastAsia"/>
          <w:lang w:val="en-US" w:eastAsia="zh-CN"/>
        </w:rPr>
      </w:pPr>
    </w:p>
    <w:p w14:paraId="29480E36">
      <w:pPr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xM2Y0MTJkOGQ3NTg2N2I2N2U3Mjc4MmJlNjVlYmQifQ=="/>
  </w:docVars>
  <w:rsids>
    <w:rsidRoot w:val="661510CC"/>
    <w:rsid w:val="30C1659B"/>
    <w:rsid w:val="6615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69</Characters>
  <Lines>0</Lines>
  <Paragraphs>0</Paragraphs>
  <TotalTime>2</TotalTime>
  <ScaleCrop>false</ScaleCrop>
  <LinksUpToDate>false</LinksUpToDate>
  <CharactersWithSpaces>69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2024-09-18T09:01:00Z</dcterms:created>
  <dc:creator>小朱_YOYO</dc:creator>
  <cp:lastModifiedBy>野子</cp:lastModifiedBy>
  <dcterms:modified xsi:type="dcterms:W3CDTF">2024-09-20T04:19:19Z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F9107846D1D946EF92E20120943A4282_11</vt:lpwstr>
  </property>
</Properties>
</file>