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CABEA63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2" name="图片 12" descr="35b1508b19256e086f04c70c8239d2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5b1508b19256e086f04c70c8239d2f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1" name="图片 11" descr="52cf4cab00ad402f1430d0787ea159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2cf4cab00ad402f1430d0787ea159b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0" name="图片 10" descr="60cc70665e316a695a52643419430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60cc70665e316a695a5264341943024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9" name="图片 9" descr="71b05f71c0f73b692e39b50c71275c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1b05f71c0f73b692e39b50c71275c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8" name="图片 8" descr="513e0940aac011332da879fb05260a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13e0940aac011332da879fb05260ab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7" name="图片 7" descr="1256e82a3fc7d6de4f0b0617d77f48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256e82a3fc7d6de4f0b0617d77f485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6" name="图片 6" descr="920854d98f05ff4fe26baa0dc3371c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20854d98f05ff4fe26baa0dc3371c0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5" name="图片 5" descr="a3e785724755cc5fcfa0381b71dd20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3e785724755cc5fcfa0381b71dd20f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4" name="图片 4" descr="de9b6252b156166d91f5b73c8dbaa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e9b6252b156166d91f5b73c8dbaa4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8851265"/>
            <wp:effectExtent l="0" t="0" r="12065" b="6985"/>
            <wp:docPr id="3" name="图片 3" descr="ea2540077ed162c04e821f1550c5c7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a2540077ed162c04e821f1550c5c73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2" name="图片 2" descr="f977a12ad46ee209347a7caa81660f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977a12ad46ee209347a7caa81660ff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1" name="图片 1" descr="3bbadfd9532bb9e4fc5a8e4704bac3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bbadfd9532bb9e4fc5a8e4704bac3a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71F4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2025-11-06T01:31:17Z</dcterms:created>
  <dc:creator>金槌</dc:creator>
  <cp:lastModifiedBy>深圳金槌拍卖行客服2</cp:lastModifiedBy>
  <dcterms:modified xsi:type="dcterms:W3CDTF">2025-11-06T01:31:34Z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A06CF7C7EEA54254A1F8BF97AF14BFB1_12</vt:lpwstr>
  </property>
</Properties>
</file>