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D310B54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2620645"/>
            <wp:effectExtent l="0" t="0" r="4445" b="8255"/>
            <wp:docPr id="9" name="图片 9" descr="园山实验学校清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园山实验学校清单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620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11B8B657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8" name="图片 8" descr="2e9207d6d075f99b2a6985bc6f17a5a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2e9207d6d075f99b2a6985bc6f17a5a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10160" b="5715"/>
            <wp:docPr id="7" name="图片 7" descr="5e77d3d51f3bf2a60cc04cc10628ceb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5e77d3d51f3bf2a60cc04cc10628cebf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10160" b="5715"/>
            <wp:docPr id="6" name="图片 6" descr="09c16da7e8c2736f6970636c5ea0932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09c16da7e8c2736f6970636c5ea0932e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79035" cy="8851265"/>
            <wp:effectExtent l="0" t="0" r="12065" b="6985"/>
            <wp:docPr id="5" name="图片 5" descr="11a74fe851817b7b12bd64c04c4cbc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1a74fe851817b7b12bd64c04c4cbc2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79035" cy="885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10160" b="5715"/>
            <wp:docPr id="4" name="图片 4" descr="84c913752d55425f476f0e160b707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84c913752d55425f476f0e160b70751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3950335"/>
            <wp:effectExtent l="0" t="0" r="8890" b="12065"/>
            <wp:docPr id="3" name="图片 3" descr="91deea26126163beb9c3af5ba9dfd3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91deea26126163beb9c3af5ba9dfd32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12065" b="15240"/>
            <wp:docPr id="2" name="图片 2" descr="450b8e6370be59591468f7a859e57de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50b8e6370be59591468f7a859e57dea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3950335"/>
            <wp:effectExtent l="0" t="0" r="8890" b="12065"/>
            <wp:docPr id="1" name="图片 1" descr="c891c4eeef869e3e9431a707b931e6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891c4eeef869e3e9431a707b931e6ad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34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365030DE"/>
    <w:rsid w:val="710314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Office_12.1.0.23125_F1E327BC-269C-435d-A152-05C5408002CA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2025-11-06T06:12:00Z</dcterms:created>
  <dc:creator>金槌</dc:creator>
  <cp:lastModifiedBy>深圳金槌拍卖行客服2</cp:lastModifiedBy>
  <dcterms:modified xsi:type="dcterms:W3CDTF">2025-11-07T08:13:41Z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2052-12.1.0.23125</vt:lpwstr>
  </property>
  <property fmtid="{D5CDD505-2E9C-101B-9397-08002B2CF9AE}" pid="3" name="KSOTemplateDocerSaveRecord">
    <vt:lpwstr>eyJoZGlkIjoiMWM1ZGZkZjA4NDczYjVhZDE0NjUxZGFjYjZkY2U0ODYiLCJ1c2VySWQiOiIxNjY1NDE3MTQ5In0=</vt:lpwstr>
  </property>
  <property fmtid="{D5CDD505-2E9C-101B-9397-08002B2CF9AE}" pid="4" name="ICV">
    <vt:lpwstr>85A4BC18EB89473F9D4F360120FE51A8_12</vt:lpwstr>
  </property>
</Properties>
</file>