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p>
      <w:r>
        <w:drawing>
          <wp:inline distT="0" distB="0" distL="114300" distR="114300">
            <wp:extent cx="5264785" cy="3947160"/>
            <wp:effectExtent l="0" t="0" r="12065" b="15240"/>
            <wp:docPr id="1" name="图片 1" descr="d38061f8866f1992df1e9608e7786d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38061f8866f1992df1e9608e7786d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4785" cy="3947160"/>
            <wp:effectExtent l="0" t="0" r="12065" b="15240"/>
            <wp:docPr id="2" name="图片 2" descr="aecc7d4d429137678b5c6e9375e013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aecc7d4d429137678b5c6e9375e013a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2880" cy="7019925"/>
            <wp:effectExtent l="0" t="0" r="13970" b="9525"/>
            <wp:docPr id="5" name="图片 5" descr="41cef428aaea8730cc116b1687dfec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1cef428aaea8730cc116b1687dfec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6690" cy="7023735"/>
            <wp:effectExtent l="0" t="0" r="10160" b="5715"/>
            <wp:docPr id="6" name="图片 6" descr="01758d35103a36001f2a44638cd1b4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01758d35103a36001f2a44638cd1b4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4785" cy="3947160"/>
            <wp:effectExtent l="0" t="0" r="12065" b="15240"/>
            <wp:docPr id="8" name="图片 8" descr="0bc67c7dc3117ffc0282cf28ce71d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0bc67c7dc3117ffc0282cf28ce71d1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4785" cy="3947160"/>
            <wp:effectExtent l="0" t="0" r="12065" b="15240"/>
            <wp:docPr id="7" name="图片 7" descr="946330bc2c6ad409e67efdb6735d2b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946330bc2c6ad409e67efdb6735d2bb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4785" cy="3947160"/>
            <wp:effectExtent l="0" t="0" r="12065" b="15240"/>
            <wp:docPr id="9" name="图片 9" descr="d177ef010e4b6c21b1e7771abafcf9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d177ef010e4b6c21b1e7771abafcf9b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AE17FE1"/>
    <w:rsid w:val="7AE17F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Office_11.8.2.10912_F1E327BC-269C-435d-A152-05C5408002CA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2024-07-11T01:21:00Z</dcterms:created>
  <dc:creator>野子</dc:creator>
  <cp:lastModifiedBy>野子</cp:lastModifiedBy>
  <dcterms:modified xsi:type="dcterms:W3CDTF">2024-07-11T01:24:29Z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2052-11.8.2.10912</vt:lpwstr>
  </property>
  <property fmtid="{D5CDD505-2E9C-101B-9397-08002B2CF9AE}" pid="3" name="ICV">
    <vt:lpwstr>8CC5C9FAB6184F1999B4B953186D262E</vt:lpwstr>
  </property>
</Properties>
</file>