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r>
        <w:drawing>
          <wp:inline distT="0" distB="0" distL="114300" distR="114300">
            <wp:extent cx="5263515" cy="2960370"/>
            <wp:effectExtent l="0" t="0" r="13335" b="11430"/>
            <wp:docPr id="1" name="图片 1" descr="043f7d790427b3dabe7e7e72c99b9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43f7d790427b3dabe7e7e72c99b98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3515" cy="2960370"/>
            <wp:effectExtent l="0" t="0" r="13335" b="11430"/>
            <wp:docPr id="2" name="图片 2" descr="c49dd39bc45e2d0d5f1dc762eeaab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49dd39bc45e2d0d5f1dc762eeaabaf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82845" cy="8858885"/>
            <wp:effectExtent l="0" t="0" r="8255" b="18415"/>
            <wp:docPr id="8" name="图片 8" descr="7f368f361bece690d0652eaa242c0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f368f361bece690d0652eaa242c00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8284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5263515" cy="2960370"/>
            <wp:effectExtent l="0" t="0" r="13335" b="11430"/>
            <wp:docPr id="5" name="图片 5" descr="f970b9c22e4acf19e339aa892da7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970b9c22e4acf19e339aa892da768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82845" cy="8858885"/>
            <wp:effectExtent l="0" t="0" r="8255" b="18415"/>
            <wp:docPr id="7" name="图片 7" descr="d6919a69b65eb1a6ba3cf357c008e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d6919a69b65eb1a6ba3cf357c008e2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82845" cy="885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3515" cy="2960370"/>
            <wp:effectExtent l="0" t="0" r="13335" b="11430"/>
            <wp:docPr id="6" name="图片 6" descr="4b04c48e19a0e7876b1e0a1846416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b04c48e19a0e7876b1e0a1846416a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62B513F"/>
    <w:rsid w:val="562B5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Office_11.8.2.10912_F1E327BC-269C-435d-A152-05C5408002CA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2024-07-11T01:16:00Z</dcterms:created>
  <dc:creator>野子</dc:creator>
  <cp:lastModifiedBy>野子</cp:lastModifiedBy>
  <dcterms:modified xsi:type="dcterms:W3CDTF">2024-07-11T01:20:36Z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2052-11.8.2.10912</vt:lpwstr>
  </property>
  <property fmtid="{D5CDD505-2E9C-101B-9397-08002B2CF9AE}" pid="3" name="ICV">
    <vt:lpwstr>A38D0A0843EE490B81AC0EE59F43D69B</vt:lpwstr>
  </property>
</Properties>
</file>