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4054457">
      <w:pPr>
        <w:rPr>
          <w:rFonts w:hint="eastAsia" w:eastAsiaTheme="minorEastAsia"/>
          <w:vertAlign w:val="baseline"/>
          <w:lang w:eastAsia="zh-CN"/>
        </w:rPr>
      </w:pPr>
      <w:r>
        <w:rPr>
          <w:rFonts w:hint="eastAsia" w:eastAsiaTheme="minorEastAsia"/>
          <w:vertAlign w:val="baseline"/>
          <w:lang w:eastAsia="zh-CN"/>
        </w:rPr>
        <w:drawing>
          <wp:inline distT="0" distB="0" distL="114300" distR="114300">
            <wp:extent cx="5272405" cy="7785100"/>
            <wp:effectExtent l="0" t="0" r="4445" b="6350"/>
            <wp:docPr id="1" name="图片 1" descr="深圳市龙岗区南湾学校报废资产一批清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深圳市龙岗区南湾学校报废资产一批清单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785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54DA650E">
      <w:pPr>
        <w:rPr>
          <w:rFonts w:hint="eastAsia" w:eastAsiaTheme="minorEastAsia"/>
          <w:vertAlign w:val="baseline"/>
          <w:lang w:eastAsia="zh-CN"/>
        </w:rPr>
      </w:pPr>
    </w:p>
    <w:p w14:paraId="32330B59">
      <w:pPr>
        <w:rPr>
          <w:rFonts w:hint="eastAsia" w:eastAsiaTheme="minorEastAsia"/>
          <w:vertAlign w:val="baseline"/>
          <w:lang w:eastAsia="zh-CN"/>
        </w:rPr>
      </w:pPr>
    </w:p>
    <w:tbl>
      <w:tblPr>
        <w:tblStyle w:val="3"/>
        <w:tblW w:w="8522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57"/>
        <w:gridCol w:w="4265"/>
      </w:tblGrid>
      <w:tr w14:paraId="648944F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57" w:type="dxa"/>
          </w:tcPr>
          <w:p w14:paraId="1AB2D751">
            <w:pPr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609215" cy="2294890"/>
                  <wp:effectExtent l="0" t="0" r="635" b="10160"/>
                  <wp:docPr id="2" name="图片 2" descr="27586b80e6fb235a5feaec725df21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27586b80e6fb235a5feaec725df2150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9215" cy="2294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5" w:type="dxa"/>
          </w:tcPr>
          <w:p w14:paraId="37073FCB">
            <w:pPr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640330" cy="2308225"/>
                  <wp:effectExtent l="0" t="0" r="7620" b="15875"/>
                  <wp:docPr id="4" name="图片 4" descr="投影仪42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投影仪42台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0330" cy="2308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674B3E2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57" w:type="dxa"/>
          </w:tcPr>
          <w:p w14:paraId="54092062"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35型压面机1台</w:t>
            </w:r>
          </w:p>
        </w:tc>
        <w:tc>
          <w:tcPr>
            <w:tcW w:w="4265" w:type="dxa"/>
          </w:tcPr>
          <w:p w14:paraId="6F1CF544">
            <w:pPr>
              <w:rPr>
                <w:vertAlign w:val="baseline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投影仪42台</w:t>
            </w:r>
          </w:p>
        </w:tc>
      </w:tr>
      <w:tr w14:paraId="54982AF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57" w:type="dxa"/>
          </w:tcPr>
          <w:p w14:paraId="70267D74">
            <w:pPr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617470" cy="1963420"/>
                  <wp:effectExtent l="0" t="0" r="11430" b="17780"/>
                  <wp:docPr id="6" name="图片 6" descr="U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 descr="UPS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7470" cy="1963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5" w:type="dxa"/>
          </w:tcPr>
          <w:p w14:paraId="75DE0F40">
            <w:pPr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1945005" cy="2611755"/>
                  <wp:effectExtent l="0" t="0" r="17145" b="17145"/>
                  <wp:docPr id="7" name="图片 7" descr="微信图片_202406061021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 descr="微信图片_20240606102136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945005" cy="2611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269B010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57" w:type="dxa"/>
          </w:tcPr>
          <w:p w14:paraId="263E760A"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UPS 2台</w:t>
            </w:r>
          </w:p>
        </w:tc>
        <w:tc>
          <w:tcPr>
            <w:tcW w:w="4265" w:type="dxa"/>
          </w:tcPr>
          <w:p w14:paraId="458ED3DB"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</w:p>
        </w:tc>
      </w:tr>
      <w:tr w14:paraId="18158A5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57" w:type="dxa"/>
          </w:tcPr>
          <w:p w14:paraId="21D459B2">
            <w:pPr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68575" cy="2098040"/>
                  <wp:effectExtent l="0" t="0" r="3175" b="16510"/>
                  <wp:docPr id="10" name="图片 10" descr="白板17块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0" descr="白板17块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8575" cy="2098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5" w:type="dxa"/>
          </w:tcPr>
          <w:p w14:paraId="0E5DDCDD">
            <w:pPr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258695" cy="2630805"/>
                  <wp:effectExtent l="0" t="0" r="17145" b="8255"/>
                  <wp:docPr id="16" name="图片 16" descr="IC感应消费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6" descr="IC感应消费机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2258695" cy="26308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683EAE5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4257" w:type="dxa"/>
          </w:tcPr>
          <w:p w14:paraId="4F211A87"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电子白板17块</w:t>
            </w:r>
          </w:p>
        </w:tc>
        <w:tc>
          <w:tcPr>
            <w:tcW w:w="4265" w:type="dxa"/>
            <w:vAlign w:val="top"/>
          </w:tcPr>
          <w:p w14:paraId="54BE4967">
            <w:pPr>
              <w:rPr>
                <w:rFonts w:hint="default" w:asciiTheme="minorHAnsi" w:hAnsiTheme="minorHAnsi" w:eastAsiaTheme="minorEastAsia" w:cstheme="minorBidi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 xml:space="preserve">IC感应消费机1台 </w:t>
            </w:r>
          </w:p>
        </w:tc>
      </w:tr>
      <w:tr w14:paraId="67E9D62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57" w:type="dxa"/>
          </w:tcPr>
          <w:p w14:paraId="577F5918">
            <w:pPr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1914525" cy="2602865"/>
                  <wp:effectExtent l="0" t="0" r="6985" b="9525"/>
                  <wp:docPr id="13" name="图片 13" descr="立式健身车3716000000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3" descr="立式健身车371600000004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914525" cy="2602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5" w:type="dxa"/>
          </w:tcPr>
          <w:p w14:paraId="1A6991F2">
            <w:pPr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71750" cy="1932940"/>
                  <wp:effectExtent l="0" t="0" r="0" b="10160"/>
                  <wp:docPr id="17" name="图片 17" descr="微信图片_202406141537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17" descr="微信图片_20240614153704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750" cy="1932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1086739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57" w:type="dxa"/>
          </w:tcPr>
          <w:p w14:paraId="43B3C2FE"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立式健身车1台</w:t>
            </w:r>
          </w:p>
        </w:tc>
        <w:tc>
          <w:tcPr>
            <w:tcW w:w="4265" w:type="dxa"/>
          </w:tcPr>
          <w:p w14:paraId="60060C5A"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视频展台9台</w:t>
            </w:r>
          </w:p>
        </w:tc>
      </w:tr>
      <w:tr w14:paraId="549020A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57" w:type="dxa"/>
          </w:tcPr>
          <w:p w14:paraId="7C38EE62">
            <w:pPr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64130" cy="1861185"/>
                  <wp:effectExtent l="0" t="0" r="7620" b="5715"/>
                  <wp:docPr id="18" name="图片 18" descr="四盘电洪炉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18" descr="四盘电洪炉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4130" cy="1861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5" w:type="dxa"/>
          </w:tcPr>
          <w:p w14:paraId="1B20B0B1">
            <w:pPr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1892300" cy="2593340"/>
                  <wp:effectExtent l="0" t="0" r="16510" b="12700"/>
                  <wp:docPr id="23" name="图片 23" descr="微信图片_202406061021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23" descr="微信图片_20240606102129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892300" cy="2593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63CE799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57" w:type="dxa"/>
          </w:tcPr>
          <w:p w14:paraId="0766057A"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四盘电烘炉1台</w:t>
            </w:r>
          </w:p>
        </w:tc>
        <w:tc>
          <w:tcPr>
            <w:tcW w:w="4265" w:type="dxa"/>
          </w:tcPr>
          <w:p w14:paraId="03742D30"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消毒柜1台</w:t>
            </w:r>
          </w:p>
        </w:tc>
      </w:tr>
      <w:tr w14:paraId="668481F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57" w:type="dxa"/>
          </w:tcPr>
          <w:p w14:paraId="1A6459C1">
            <w:pPr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86355" cy="1704975"/>
                  <wp:effectExtent l="0" t="0" r="4445" b="9525"/>
                  <wp:docPr id="24" name="图片 24" descr="足球门柱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24" descr="足球门柱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6355" cy="1704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5" w:type="dxa"/>
          </w:tcPr>
          <w:p w14:paraId="26DD8F49">
            <w:pPr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68575" cy="1706880"/>
                  <wp:effectExtent l="0" t="0" r="3175" b="7620"/>
                  <wp:docPr id="25" name="图片 25" descr="微信图片_202406141536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 25" descr="微信图片_20240614153617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8575" cy="1706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5316526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57" w:type="dxa"/>
          </w:tcPr>
          <w:p w14:paraId="14013A8A"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足球门柱1副</w:t>
            </w:r>
          </w:p>
        </w:tc>
        <w:tc>
          <w:tcPr>
            <w:tcW w:w="4265" w:type="dxa"/>
          </w:tcPr>
          <w:p w14:paraId="332F04B8"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高科技屏蔽终端21台</w:t>
            </w:r>
          </w:p>
        </w:tc>
      </w:tr>
      <w:tr w14:paraId="19ABABA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75" w:hRule="atLeast"/>
        </w:trPr>
        <w:tc>
          <w:tcPr>
            <w:tcW w:w="4257" w:type="dxa"/>
          </w:tcPr>
          <w:p w14:paraId="7D3E55C0">
            <w:pPr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80005" cy="1952625"/>
                  <wp:effectExtent l="0" t="0" r="10795" b="9525"/>
                  <wp:docPr id="28" name="图片 28" descr="烘干箱2029900001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28" descr="烘干箱202990000132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0005" cy="1952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5" w:type="dxa"/>
          </w:tcPr>
          <w:p w14:paraId="4D2FEB9D">
            <w:pPr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607945" cy="1935480"/>
                  <wp:effectExtent l="0" t="0" r="1905" b="7620"/>
                  <wp:docPr id="3" name="图片 3" descr="微信图片_202406051528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微信图片_20240605152806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7945" cy="1935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5F6D9D5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57" w:type="dxa"/>
          </w:tcPr>
          <w:p w14:paraId="7A0F0240"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烘干箱1台</w:t>
            </w:r>
          </w:p>
        </w:tc>
        <w:tc>
          <w:tcPr>
            <w:tcW w:w="4265" w:type="dxa"/>
          </w:tcPr>
          <w:p w14:paraId="72C84D57"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金钢烙饼机1台</w:t>
            </w:r>
          </w:p>
        </w:tc>
      </w:tr>
      <w:tr w14:paraId="066406D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57" w:type="dxa"/>
          </w:tcPr>
          <w:p w14:paraId="434D0AFB"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603500" cy="1869440"/>
                  <wp:effectExtent l="0" t="0" r="6350" b="16510"/>
                  <wp:docPr id="30" name="图片 30" descr="微信图片_202406051528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 30" descr="微信图片_20240605152817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3500" cy="1869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5" w:type="dxa"/>
          </w:tcPr>
          <w:p w14:paraId="1D0D0717"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53970" cy="1793240"/>
                  <wp:effectExtent l="0" t="0" r="17780" b="16510"/>
                  <wp:docPr id="31" name="图片 31" descr="微信图片_202406051528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图片 31" descr="微信图片_20240605152820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3970" cy="1793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3F9AB29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57" w:type="dxa"/>
          </w:tcPr>
          <w:p w14:paraId="23140819">
            <w:pPr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钢酵发箱1台</w:t>
            </w:r>
          </w:p>
        </w:tc>
        <w:tc>
          <w:tcPr>
            <w:tcW w:w="4265" w:type="dxa"/>
          </w:tcPr>
          <w:p w14:paraId="63D6C4B9">
            <w:pPr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三相搅拌机1台</w:t>
            </w:r>
          </w:p>
        </w:tc>
      </w:tr>
    </w:tbl>
    <w:p w14:paraId="1555253A">
      <w:pPr>
        <w:rPr>
          <w:rFonts w:hint="eastAsia"/>
          <w:vertAlign w:val="baseline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1CD6DDF"/>
    <w:rsid w:val="07C9752C"/>
    <w:rsid w:val="114027E0"/>
    <w:rsid w:val="13EE3990"/>
    <w:rsid w:val="19EA6668"/>
    <w:rsid w:val="1DAD3D11"/>
    <w:rsid w:val="3CD07A63"/>
    <w:rsid w:val="3D620621"/>
    <w:rsid w:val="3E583956"/>
    <w:rsid w:val="3E751145"/>
    <w:rsid w:val="3F3D1262"/>
    <w:rsid w:val="408324EB"/>
    <w:rsid w:val="501B2015"/>
    <w:rsid w:val="526B04EE"/>
    <w:rsid w:val="5BC65E71"/>
    <w:rsid w:val="5BEC3BA2"/>
    <w:rsid w:val="66C570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94</Words>
  <Characters>101</Characters>
  <Lines>0</Lines>
  <Paragraphs>0</Paragraphs>
  <TotalTime>0</TotalTime>
  <ScaleCrop>false</ScaleCrop>
  <LinksUpToDate>false</LinksUpToDate>
  <CharactersWithSpaces>103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2024-08-28T08:57:00Z</dcterms:created>
  <dc:creator>nwxx</dc:creator>
  <cp:lastModifiedBy>深圳金槌拍卖行客服2</cp:lastModifiedBy>
  <cp:lastPrinted>2024-09-19T08:07:00Z</cp:lastPrinted>
  <dcterms:modified xsi:type="dcterms:W3CDTF">2025-11-14T03:03:09Z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KSOTemplateDocerSaveRecord">
    <vt:lpwstr>eyJoZGlkIjoiMWM1ZGZkZjA4NDczYjVhZDE0NjUxZGFjYjZkY2U0ODYiLCJ1c2VySWQiOiIxNjY1NDE3MTQ5In0=</vt:lpwstr>
  </property>
  <property fmtid="{D5CDD505-2E9C-101B-9397-08002B2CF9AE}" pid="4" name="ICV">
    <vt:lpwstr>54E51810524843DC8429E60833E493F7_12</vt:lpwstr>
  </property>
</Properties>
</file>