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F81E10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290"/>
            <wp:effectExtent l="0" t="0" r="13970" b="10160"/>
            <wp:docPr id="13" name="图片 13" descr="4.371030300001 移动式排球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4.371030300001 移动式排球柱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2" name="图片 12" descr="9号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9号房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1" name="图片 11" descr="9号房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9号房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3950335"/>
            <wp:effectExtent l="0" t="0" r="8255" b="12065"/>
            <wp:docPr id="10" name="图片 10" descr="14.601990000001 601990000020 601990000028 共36个 不锈钢洗手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4.601990000001 601990000020 601990000028 共36个 不锈钢洗手盆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290"/>
            <wp:effectExtent l="0" t="0" r="13970" b="10160"/>
            <wp:docPr id="9" name="图片 9" descr="26.202020000196 202020000198 202020000210 共23个 投影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6.202020000196 202020000198 202020000210 共23个 投影幕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290"/>
            <wp:effectExtent l="0" t="0" r="13970" b="10160"/>
            <wp:docPr id="8" name="图片 8" descr="27.202020000213 202020000223 202020000226 共58个 投影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7.202020000213 202020000223 202020000226 共58个 投影仪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3950335"/>
            <wp:effectExtent l="0" t="0" r="8255" b="12065"/>
            <wp:docPr id="7" name="图片 7" descr="27-2.202020000213 202020000223 202020000226 共58个 投影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7-2.202020000213 202020000223 202020000226 共58个 投影仪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50335"/>
            <wp:effectExtent l="0" t="0" r="12065" b="12065"/>
            <wp:docPr id="6" name="图片 6" descr="29.601060000214 202990000033 202990000041 共18个 教学黑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9.601060000214 202990000033 202990000041 共18个 教学黑板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50335"/>
            <wp:effectExtent l="0" t="0" r="12065" b="12065"/>
            <wp:docPr id="5" name="图片 5" descr="29-2.601060000214 202990000033 202990000041 共18个 教学黑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9-2.601060000214 202990000033 202990000041 共18个 教学黑板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4" name="图片 4" descr="29-3.601060000214 202990000033 202990000041 等共18个 教学黑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9-3.601060000214 202990000033 202990000041 等共18个 教学黑板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6858000"/>
            <wp:effectExtent l="0" t="0" r="0" b="0"/>
            <wp:docPr id="3" name="图片 3" descr="35.201990000321 201050800030 共6个 移动硬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5.201990000321 201050800030 共6个 移动硬盘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3552190"/>
            <wp:effectExtent l="0" t="0" r="0" b="10160"/>
            <wp:docPr id="2" name="图片 2" descr="99.202990000866 202990000909 202990000069等6个车身常规电气系统实训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9.202990000866 202990000909 202990000069等6个车身常规电气系统实训台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55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2962910"/>
            <wp:effectExtent l="0" t="0" r="12700" b="8890"/>
            <wp:docPr id="1" name="图片 1" descr="宿舍后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宿舍后巷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26971AB"/>
    <w:rsid w:val="426971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2025-07-31T02:42:00Z</dcterms:created>
  <dc:creator>野子</dc:creator>
  <cp:lastModifiedBy>野子</cp:lastModifiedBy>
  <dcterms:modified xsi:type="dcterms:W3CDTF">2025-07-31T02:42:57Z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E3B86F74BAB0426481168004ECA17E8F_11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