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BE8E4F"/>
    <w:p w14:paraId="1611A59D">
      <w:pPr>
        <w:rPr>
          <w:rFonts w:hint="eastAsia"/>
        </w:rPr>
      </w:pPr>
      <w:r>
        <w:rPr>
          <w:rFonts w:hint="eastAsia"/>
        </w:rPr>
        <w:t>1月10日看货时间：</w:t>
      </w:r>
    </w:p>
    <w:p w14:paraId="08DA9C71">
      <w:pPr>
        <w:rPr>
          <w:rFonts w:hint="eastAsia"/>
        </w:rPr>
      </w:pPr>
    </w:p>
    <w:p w14:paraId="15C41F6A">
      <w:pPr>
        <w:rPr>
          <w:rFonts w:hint="eastAsia"/>
        </w:rPr>
      </w:pPr>
      <w:r>
        <w:rPr>
          <w:rFonts w:hint="eastAsia"/>
        </w:rPr>
        <w:t>看货时间：1月10日上午9:00</w:t>
      </w:r>
    </w:p>
    <w:p w14:paraId="00062F04">
      <w:pPr>
        <w:rPr>
          <w:rFonts w:hint="eastAsia"/>
        </w:rPr>
      </w:pPr>
      <w:r>
        <w:rPr>
          <w:rFonts w:hint="eastAsia"/>
        </w:rPr>
        <w:t>第一站  集合地点：以下定位地图贴地图</w:t>
      </w:r>
    </w:p>
    <w:p w14:paraId="01880AFD">
      <w:pPr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3854450"/>
            <wp:effectExtent l="0" t="0" r="8255" b="12700"/>
            <wp:docPr id="1" name="图片 1" descr="60b9b5abf0a58c55997cf15ddcd0e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0b9b5abf0a58c55997cf15ddcd0ec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85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E160C41">
      <w:pPr>
        <w:rPr>
          <w:rFonts w:hint="eastAsia"/>
        </w:rPr>
      </w:pPr>
      <w:r>
        <w:rPr>
          <w:rFonts w:hint="eastAsia"/>
        </w:rPr>
        <w:t>第二站  罗湖区南湖街道办南极路21号南华大厦</w:t>
      </w:r>
    </w:p>
    <w:p w14:paraId="0CD186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800C7"/>
    <w:rsid w:val="66F8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2025-01-07T02:08:00Z</dcterms:created>
  <dc:creator>野子</dc:creator>
  <cp:lastModifiedBy>野子</cp:lastModifiedBy>
  <dcterms:modified xsi:type="dcterms:W3CDTF">2025-01-07T02:09:05Z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34A1568094C2460B9BA1766AE82ED789_11</vt:lpwstr>
  </property>
  <property fmtid="{D5CDD505-2E9C-101B-9397-08002B2CF9AE}" pid="4" name="KSOTemplateDocerSaveRecord">
    <vt:lpwstr>eyJoZGlkIjoiMzgxM2Y0MTJkOGQ3NTg2N2I2N2U3Mjc4MmJlNjVlYmQiLCJ1c2VySWQiOiI1MTI2MjY1MzAifQ==</vt:lpwstr>
  </property>
</Properties>
</file>