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2EB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E58F">
      <w:pPr>
        <w:rPr>
          <w:rFonts w:hint="eastAsia"/>
        </w:rPr>
      </w:pPr>
      <w:r>
        <w:rPr>
          <w:rFonts w:hint="eastAsia"/>
        </w:rPr>
        <w:t>12月25日（星期三）上午看货安排：</w:t>
      </w:r>
    </w:p>
    <w:p w14:paraId="6F5EE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ACAB">
      <w:pPr>
        <w:rPr>
          <w:rFonts w:hint="eastAsia"/>
        </w:rPr>
      </w:pPr>
      <w:r>
        <w:rPr>
          <w:rFonts w:hint="eastAsia"/>
        </w:rPr>
        <w:t>12月25日（星期三）上午9：00集合</w:t>
      </w:r>
    </w:p>
    <w:p w14:paraId="0E18DEDD">
      <w:pPr>
        <w:rPr>
          <w:rFonts w:hint="eastAsia"/>
        </w:rPr>
      </w:pPr>
      <w:bookmarkStart w:id="0" w:name="_GoBack"/>
      <w:bookmarkEnd w:id="0"/>
    </w:p>
    <w:p w14:paraId="5F89433B">
      <w:pPr>
        <w:rPr>
          <w:rFonts w:hint="eastAsia"/>
        </w:rPr>
      </w:pPr>
      <w:r>
        <w:rPr>
          <w:rFonts w:hint="eastAsia"/>
        </w:rPr>
        <w:t>第一站：集合地点：观澜大道187号龙华区中心医院杏林轩</w:t>
      </w:r>
    </w:p>
    <w:p w14:paraId="7A066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ACA6">
      <w:pPr>
        <w:rPr>
          <w:rFonts w:hint="eastAsia"/>
        </w:rPr>
      </w:pPr>
      <w:r>
        <w:rPr>
          <w:rFonts w:hint="eastAsia"/>
        </w:rPr>
        <w:t>第二站：南山区科技南路与高新南环路交叉口正北向76米   南山外国语科苑小学东门</w:t>
      </w:r>
    </w:p>
    <w:p w14:paraId="66083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BE6AE">
      <w:pPr>
        <w:rPr>
          <w:rFonts w:hint="eastAsia"/>
        </w:rPr>
      </w:pPr>
      <w:r>
        <w:rPr>
          <w:rFonts w:hint="eastAsia"/>
        </w:rPr>
        <w:t>（10：30左右）旧金杯中型普通客车一辆（粤BLW527,裸车拍卖）</w:t>
      </w:r>
    </w:p>
    <w:p w14:paraId="53EDA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02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1AFB">
      <w:pPr>
        <w:rPr>
          <w:rFonts w:hint="eastAsia"/>
        </w:rPr>
      </w:pPr>
      <w:r>
        <w:rPr>
          <w:rFonts w:hint="eastAsia"/>
        </w:rPr>
        <w:t>看货联系电话：19926480846  19924911846</w:t>
      </w:r>
    </w:p>
    <w:p w14:paraId="0D1B5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8F3B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5E19"/>
    <w:rsid w:val="2286638B"/>
    <w:rsid w:val="4D3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163</Characters>
  <Lines>0</Lines>
  <Paragraphs>0</Paragraphs>
  <TotalTime>1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2024-12-20T08:35:00Z</dcterms:created>
  <dc:creator>野子</dc:creator>
  <cp:lastModifiedBy>野子</cp:lastModifiedBy>
  <dcterms:modified xsi:type="dcterms:W3CDTF">2024-12-20T09:25:33Z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A43CD32CE5A947DEA9DF44D3BDEE795B_11</vt:lpwstr>
  </property>
</Properties>
</file>