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CD27"/>
    <w:p w14:paraId="3169B208">
      <w:r>
        <w:rPr>
          <w:rFonts w:hint="eastAsia"/>
        </w:rPr>
        <w:t>9月25日上午看货安排：</w:t>
      </w:r>
    </w:p>
    <w:p w14:paraId="360EB8DD">
      <w:pPr>
        <w:rPr>
          <w:rFonts w:hint="eastAsia"/>
        </w:rPr>
      </w:pPr>
    </w:p>
    <w:p w14:paraId="2D0C71EB"/>
    <w:p w14:paraId="4651F68B">
      <w:pPr>
        <w:rPr>
          <w:rFonts w:hint="eastAsia" w:eastAsiaTheme="minorEastAsia"/>
          <w:lang w:eastAsia="zh-CN"/>
        </w:rPr>
      </w:pPr>
      <w:r>
        <w:rPr>
          <w:rFonts w:hint="eastAsia"/>
        </w:rPr>
        <w:t>9月25日上午8：30集合</w:t>
      </w:r>
      <w:r>
        <w:rPr>
          <w:rFonts w:hint="eastAsia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看货联系张小姐19924911846</w:t>
      </w:r>
      <w:r>
        <w:rPr>
          <w:rFonts w:hint="eastAsia"/>
          <w:lang w:eastAsia="zh-CN"/>
        </w:rPr>
        <w:t>）</w:t>
      </w:r>
    </w:p>
    <w:p w14:paraId="769F6C3C">
      <w:pPr>
        <w:rPr>
          <w:rFonts w:hint="eastAsia"/>
        </w:rPr>
      </w:pPr>
    </w:p>
    <w:p w14:paraId="3B9460FF">
      <w:pPr>
        <w:rPr>
          <w:rFonts w:hint="eastAsia"/>
        </w:rPr>
      </w:pPr>
      <w:r>
        <w:rPr>
          <w:rFonts w:hint="eastAsia"/>
        </w:rPr>
        <w:t>第一站：集合地点：彩田北路7032号翰林学校</w:t>
      </w:r>
    </w:p>
    <w:p w14:paraId="074A5BCA"/>
    <w:p w14:paraId="1AC6ADA3"/>
    <w:p w14:paraId="15AEC5A1">
      <w:pPr>
        <w:rPr>
          <w:rFonts w:hint="eastAsia"/>
        </w:rPr>
      </w:pPr>
      <w:r>
        <w:rPr>
          <w:rFonts w:hint="eastAsia"/>
        </w:rPr>
        <w:t>第二站：红荔西路8002号荔园外国语小学</w:t>
      </w:r>
      <w:bookmarkStart w:id="0" w:name="_GoBack"/>
      <w:bookmarkEnd w:id="0"/>
    </w:p>
    <w:p w14:paraId="0D7D812E">
      <w:pPr>
        <w:rPr>
          <w:rFonts w:hint="eastAsia"/>
        </w:rPr>
      </w:pPr>
    </w:p>
    <w:p w14:paraId="3D8FC43B"/>
    <w:p w14:paraId="25C7206F">
      <w:pPr>
        <w:rPr>
          <w:rFonts w:hint="eastAsia"/>
        </w:rPr>
      </w:pPr>
      <w:r>
        <w:rPr>
          <w:rFonts w:hint="eastAsia"/>
        </w:rPr>
        <w:t>第三站：新洲九街绿景新苑新沙小学第二附属幼儿园</w:t>
      </w:r>
    </w:p>
    <w:p w14:paraId="11C73CF8"/>
    <w:p w14:paraId="3713DF8B"/>
    <w:p w14:paraId="11BF5005">
      <w:pPr>
        <w:rPr>
          <w:rFonts w:hint="eastAsia"/>
        </w:rPr>
      </w:pPr>
      <w:r>
        <w:rPr>
          <w:rFonts w:hint="eastAsia"/>
        </w:rPr>
        <w:t>第四站：水围二街38号荔园外国语小学（水围校区）</w:t>
      </w:r>
    </w:p>
    <w:p w14:paraId="131E49A0"/>
    <w:p w14:paraId="6058675C"/>
    <w:p w14:paraId="09842A6E"/>
    <w:p w14:paraId="68117D87"/>
    <w:p w14:paraId="3627B7BE"/>
    <w:p w14:paraId="088AF0F4"/>
    <w:p w14:paraId="485B003E"/>
    <w:p w14:paraId="3DF1A844"/>
    <w:p w14:paraId="2C7CCA55"/>
    <w:p w14:paraId="3B1439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M2Y0MTJkOGQ3NTg2N2I2N2U3Mjc4MmJlNjVlYmQifQ=="/>
  </w:docVars>
  <w:rsids>
    <w:rsidRoot w:val="0F2D3FB3"/>
    <w:rsid w:val="0F2D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2024-09-20T15:03:00Z</dcterms:created>
  <dc:creator>野子</dc:creator>
  <cp:lastModifiedBy>野子</cp:lastModifiedBy>
  <dcterms:modified xsi:type="dcterms:W3CDTF">2024-09-20T15:03:57Z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8A1D3C1CE2F74F42A9FEBF7956423B19_11</vt:lpwstr>
  </property>
</Properties>
</file>