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黑体" w:hAnsi="黑体" w:eastAsia="黑体"/>
          <w:b/>
          <w:bCs/>
          <w:szCs w:val="21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15</w:t>
      </w:r>
      <w:r>
        <w:rPr>
          <w:rFonts w:hint="eastAsia"/>
          <w:b/>
          <w:bCs/>
          <w:sz w:val="28"/>
          <w:szCs w:val="28"/>
        </w:rPr>
        <w:t>日</w:t>
      </w:r>
      <w:r>
        <w:rPr>
          <w:rFonts w:hint="eastAsia"/>
          <w:b/>
          <w:bCs/>
          <w:sz w:val="28"/>
          <w:szCs w:val="28"/>
          <w:lang w:val="en-US" w:eastAsia="zh-CN"/>
        </w:rPr>
        <w:t>下</w:t>
      </w:r>
      <w:r>
        <w:rPr>
          <w:rFonts w:hint="eastAsia"/>
          <w:b/>
          <w:bCs/>
          <w:sz w:val="28"/>
          <w:szCs w:val="28"/>
        </w:rPr>
        <w:t>午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时拍卖会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看货安排</w:t>
      </w:r>
    </w:p>
    <w:p>
      <w:pPr>
        <w:jc w:val="center"/>
        <w:rPr>
          <w:rFonts w:ascii="黑体" w:hAnsi="黑体" w:eastAsia="黑体"/>
          <w:b/>
          <w:bCs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850"/>
        <w:gridCol w:w="6993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385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699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看货时间、集合地点</w:t>
            </w:r>
          </w:p>
        </w:tc>
        <w:tc>
          <w:tcPr>
            <w:tcW w:w="259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4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8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旧特种气体生产设备</w:t>
            </w:r>
          </w:p>
        </w:tc>
        <w:tc>
          <w:tcPr>
            <w:tcW w:w="699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8月13日下午13:00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看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深圳市坪山区坑梓街道沙坜工业区</w:t>
            </w:r>
          </w:p>
        </w:tc>
        <w:tc>
          <w:tcPr>
            <w:tcW w:w="2590" w:type="dxa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张小姐19924911846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看货注意事项：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</w:t>
      </w:r>
      <w:r>
        <w:rPr>
          <w:rFonts w:ascii="宋体" w:hAnsi="宋体" w:eastAsia="宋体" w:cs="宋体"/>
          <w:sz w:val="21"/>
          <w:szCs w:val="21"/>
        </w:rPr>
        <w:t>凭【建筑业企业资质证书】（石油化工工程施工总承包三级、二级、一级）和【安全生产许可证】报名。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2、参加看货须提前报备登记。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我司联系微信19924911846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、请提前一天编缉信息发送至我司：张三（身份证：331103199310121417）；电话：188245117xx；公司：深圳市xxx再生资源有限公司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、看货时携带身份证。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、遵守纪律，维护现场秩序。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、跟随委托人的带领查看货物，不随意走动。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、看货时保持安静，不大声喧哗。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、看货现场严禁吸烟。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、看货时严禁带包。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2Y0MTJkOGQ3NTg2N2I2N2U3Mjc4MmJlNjVlYmQifQ=="/>
  </w:docVars>
  <w:rsids>
    <w:rsidRoot w:val="0162451A"/>
    <w:rsid w:val="0162451A"/>
    <w:rsid w:val="4D9A6F1F"/>
    <w:rsid w:val="6BDB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2024-08-07T08:15:00Z</dcterms:created>
  <dc:creator>野子</dc:creator>
  <cp:lastModifiedBy>野子</cp:lastModifiedBy>
  <dcterms:modified xsi:type="dcterms:W3CDTF">2024-08-07T09:53:42Z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45D15DF0D7AA417C95C1192125349719_11</vt:lpwstr>
  </property>
</Properties>
</file>